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A5B4D" w14:textId="43A86BE6" w:rsidR="00156A32" w:rsidRDefault="00416C6C">
      <w:r>
        <w:t>Zadavatel mění termín pro odevzdání nabídek na 11. 12. 2025 do 8.30.</w:t>
      </w:r>
      <w:r w:rsidR="00892423">
        <w:t xml:space="preserve"> hod.</w:t>
      </w:r>
    </w:p>
    <w:p w14:paraId="3A38FD02" w14:textId="77777777" w:rsidR="007B2829" w:rsidRDefault="007B2829"/>
    <w:sectPr w:rsidR="007B2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C6C"/>
    <w:rsid w:val="00156A32"/>
    <w:rsid w:val="003C0659"/>
    <w:rsid w:val="00416C6C"/>
    <w:rsid w:val="005312B4"/>
    <w:rsid w:val="007B2829"/>
    <w:rsid w:val="00892423"/>
    <w:rsid w:val="00B5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D5E74"/>
  <w15:chartTrackingRefBased/>
  <w15:docId w15:val="{EE9173AB-6DE9-44E3-A43B-8D955C652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16C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16C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16C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16C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16C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16C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6C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16C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6C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16C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16C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16C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16C6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16C6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16C6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16C6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16C6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6C6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16C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16C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16C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16C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16C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16C6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16C6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16C6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16C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16C6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16C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65</Characters>
  <Application>Microsoft Office Word</Application>
  <DocSecurity>0</DocSecurity>
  <Lines>1</Lines>
  <Paragraphs>1</Paragraphs>
  <ScaleCrop>false</ScaleCrop>
  <Company>MMB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(MMB_OSM)</dc:creator>
  <cp:keywords/>
  <dc:description/>
  <cp:lastModifiedBy>Daňková Zuzana (MMB_OSM)</cp:lastModifiedBy>
  <cp:revision>3</cp:revision>
  <dcterms:created xsi:type="dcterms:W3CDTF">2025-12-04T10:02:00Z</dcterms:created>
  <dcterms:modified xsi:type="dcterms:W3CDTF">2025-12-04T10:04:00Z</dcterms:modified>
</cp:coreProperties>
</file>